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9F46CE" w:rsidRDefault="00242445" w:rsidP="009F46CE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117A52">
        <w:rPr>
          <w:sz w:val="24"/>
          <w:szCs w:val="24"/>
        </w:rPr>
        <w:t>А.А. Сычёв. Основы философии.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4.1. Русская религиозная философия 19 века.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и выполнить задания: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Перечислить сходства и различия в различие в идеях русских религиозных философов 19 века.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Каким образом идея всеединства В. Соловьёва проявляется в разных разделах его философской системы? 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0936DF"/>
    <w:rsid w:val="00117A52"/>
    <w:rsid w:val="001732FA"/>
    <w:rsid w:val="00242445"/>
    <w:rsid w:val="00305997"/>
    <w:rsid w:val="00305BEA"/>
    <w:rsid w:val="00365D03"/>
    <w:rsid w:val="00394779"/>
    <w:rsid w:val="003C6FAA"/>
    <w:rsid w:val="003E1774"/>
    <w:rsid w:val="003F0F12"/>
    <w:rsid w:val="00412CF1"/>
    <w:rsid w:val="00485B39"/>
    <w:rsid w:val="004E1E3F"/>
    <w:rsid w:val="004F1E10"/>
    <w:rsid w:val="005A75B3"/>
    <w:rsid w:val="00613DD1"/>
    <w:rsid w:val="00740403"/>
    <w:rsid w:val="008263B4"/>
    <w:rsid w:val="00866A9D"/>
    <w:rsid w:val="009843D9"/>
    <w:rsid w:val="009F46CE"/>
    <w:rsid w:val="00A0655D"/>
    <w:rsid w:val="00A42B1F"/>
    <w:rsid w:val="00A706DE"/>
    <w:rsid w:val="00A77442"/>
    <w:rsid w:val="00A968AA"/>
    <w:rsid w:val="00AD42A2"/>
    <w:rsid w:val="00B04D50"/>
    <w:rsid w:val="00B544E2"/>
    <w:rsid w:val="00CF6348"/>
    <w:rsid w:val="00D24853"/>
    <w:rsid w:val="00D309A9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2024-10-08T12:29:00Z</dcterms:created>
  <dcterms:modified xsi:type="dcterms:W3CDTF">2024-10-08T12:29:00Z</dcterms:modified>
</cp:coreProperties>
</file>